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1D324" w14:textId="77777777" w:rsidR="00446719" w:rsidRPr="00446719" w:rsidRDefault="00446719" w:rsidP="00446719">
      <w:pPr>
        <w:rPr>
          <w:sz w:val="36"/>
          <w:szCs w:val="36"/>
          <w:u w:val="single"/>
        </w:rPr>
      </w:pPr>
      <w:r w:rsidRPr="00446719">
        <w:rPr>
          <w:sz w:val="36"/>
          <w:szCs w:val="36"/>
          <w:u w:val="single"/>
        </w:rPr>
        <w:t>Spelling</w:t>
      </w:r>
    </w:p>
    <w:p w14:paraId="606E406A" w14:textId="77777777" w:rsid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contest  </w:t>
      </w:r>
    </w:p>
    <w:p w14:paraId="1830C6BE" w14:textId="77777777" w:rsid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insert  </w:t>
      </w:r>
    </w:p>
    <w:p w14:paraId="557C9F05" w14:textId="00AA1693" w:rsidR="00174191" w:rsidRP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refuse  </w:t>
      </w:r>
    </w:p>
    <w:p w14:paraId="525563CF" w14:textId="77777777" w:rsid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content  </w:t>
      </w:r>
    </w:p>
    <w:p w14:paraId="0891E6E9" w14:textId="77777777" w:rsid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desert  </w:t>
      </w:r>
    </w:p>
    <w:p w14:paraId="28ED5983" w14:textId="30E2D1A8" w:rsidR="00174191" w:rsidRP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conflict  </w:t>
      </w:r>
    </w:p>
    <w:p w14:paraId="1A441AE2" w14:textId="77777777" w:rsid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protest  </w:t>
      </w:r>
    </w:p>
    <w:p w14:paraId="314995EC" w14:textId="77777777" w:rsid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subject  </w:t>
      </w:r>
    </w:p>
    <w:p w14:paraId="348FB023" w14:textId="41C803E1" w:rsidR="00174191" w:rsidRP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research  </w:t>
      </w:r>
    </w:p>
    <w:p w14:paraId="520E2E4D" w14:textId="77777777" w:rsid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combat  </w:t>
      </w:r>
    </w:p>
    <w:p w14:paraId="4A5900A5" w14:textId="77777777" w:rsid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minute  </w:t>
      </w:r>
    </w:p>
    <w:p w14:paraId="0764F560" w14:textId="05132401" w:rsidR="00174191" w:rsidRP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excuse  </w:t>
      </w:r>
    </w:p>
    <w:p w14:paraId="22B1D83E" w14:textId="77777777" w:rsid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permits  </w:t>
      </w:r>
    </w:p>
    <w:p w14:paraId="68B325D7" w14:textId="77777777" w:rsid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compact  </w:t>
      </w:r>
    </w:p>
    <w:p w14:paraId="4726225D" w14:textId="1BC17BB2" w:rsidR="00174191" w:rsidRP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entrance  </w:t>
      </w:r>
    </w:p>
    <w:p w14:paraId="41CC5903" w14:textId="77777777" w:rsid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rebel  </w:t>
      </w:r>
    </w:p>
    <w:p w14:paraId="547A0FE5" w14:textId="77777777" w:rsid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conduct  </w:t>
      </w:r>
    </w:p>
    <w:p w14:paraId="1D01365C" w14:textId="577F94BE" w:rsidR="00174191" w:rsidRP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extract  </w:t>
      </w:r>
    </w:p>
    <w:p w14:paraId="1CE03190" w14:textId="77777777" w:rsid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present  </w:t>
      </w:r>
    </w:p>
    <w:p w14:paraId="343B946B" w14:textId="69C099FB" w:rsidR="00446719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contract  </w:t>
      </w:r>
    </w:p>
    <w:p w14:paraId="52CBE0CA" w14:textId="12EF49D3" w:rsidR="00640C31" w:rsidRDefault="00640C31" w:rsidP="00446719">
      <w:pPr>
        <w:rPr>
          <w:sz w:val="36"/>
          <w:szCs w:val="36"/>
        </w:rPr>
      </w:pPr>
    </w:p>
    <w:p w14:paraId="00EFE25F" w14:textId="77777777" w:rsidR="00174191" w:rsidRPr="00446719" w:rsidRDefault="00174191" w:rsidP="00446719">
      <w:pPr>
        <w:rPr>
          <w:sz w:val="36"/>
          <w:szCs w:val="36"/>
        </w:rPr>
      </w:pPr>
      <w:bookmarkStart w:id="0" w:name="_GoBack"/>
      <w:bookmarkEnd w:id="0"/>
    </w:p>
    <w:p w14:paraId="5E9F9030" w14:textId="6CB9904E" w:rsidR="00446719" w:rsidRDefault="00446719" w:rsidP="00446719">
      <w:pPr>
        <w:rPr>
          <w:sz w:val="36"/>
          <w:szCs w:val="36"/>
          <w:u w:val="single"/>
        </w:rPr>
      </w:pPr>
      <w:r w:rsidRPr="00446719">
        <w:rPr>
          <w:sz w:val="36"/>
          <w:szCs w:val="36"/>
          <w:u w:val="single"/>
        </w:rPr>
        <w:t>Vocab</w:t>
      </w:r>
    </w:p>
    <w:p w14:paraId="22FD9644" w14:textId="77777777" w:rsid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anticipation  </w:t>
      </w:r>
    </w:p>
    <w:p w14:paraId="29461642" w14:textId="7CB0BADC" w:rsidR="00174191" w:rsidRP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outspoken  </w:t>
      </w:r>
    </w:p>
    <w:p w14:paraId="74518227" w14:textId="77777777" w:rsid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defy  </w:t>
      </w:r>
    </w:p>
    <w:p w14:paraId="00D09E86" w14:textId="757A6A6B" w:rsidR="00174191" w:rsidRP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reserved  </w:t>
      </w:r>
    </w:p>
    <w:p w14:paraId="3CF98CE1" w14:textId="77777777" w:rsid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entitled  </w:t>
      </w:r>
    </w:p>
    <w:p w14:paraId="5E5E252A" w14:textId="75FB18F6" w:rsidR="00174191" w:rsidRP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sought  </w:t>
      </w:r>
    </w:p>
    <w:p w14:paraId="7340AB0F" w14:textId="77777777" w:rsidR="00174191" w:rsidRDefault="00174191" w:rsidP="00174191">
      <w:pPr>
        <w:rPr>
          <w:sz w:val="36"/>
          <w:szCs w:val="36"/>
        </w:rPr>
      </w:pPr>
      <w:r w:rsidRPr="00174191">
        <w:rPr>
          <w:sz w:val="36"/>
          <w:szCs w:val="36"/>
        </w:rPr>
        <w:t xml:space="preserve">neutral  </w:t>
      </w:r>
    </w:p>
    <w:p w14:paraId="25E1EC76" w14:textId="4C9E62CA" w:rsidR="00446719" w:rsidRPr="00446719" w:rsidRDefault="00174191" w:rsidP="00174191">
      <w:pPr>
        <w:rPr>
          <w:sz w:val="36"/>
          <w:szCs w:val="36"/>
          <w:u w:val="single"/>
        </w:rPr>
      </w:pPr>
      <w:r w:rsidRPr="00174191">
        <w:rPr>
          <w:sz w:val="36"/>
          <w:szCs w:val="36"/>
        </w:rPr>
        <w:t xml:space="preserve">unequal  </w:t>
      </w:r>
    </w:p>
    <w:sectPr w:rsidR="00446719" w:rsidRPr="00446719" w:rsidSect="0044671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19"/>
    <w:rsid w:val="00174191"/>
    <w:rsid w:val="00446719"/>
    <w:rsid w:val="004F5EC3"/>
    <w:rsid w:val="00640C31"/>
    <w:rsid w:val="00A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750F"/>
  <w15:chartTrackingRefBased/>
  <w15:docId w15:val="{029B7B20-AE37-455F-81B4-E872A1C8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1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4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Berchtold</dc:creator>
  <cp:keywords/>
  <dc:description/>
  <cp:lastModifiedBy>Michael Berchtold</cp:lastModifiedBy>
  <cp:revision>2</cp:revision>
  <dcterms:created xsi:type="dcterms:W3CDTF">2019-01-22T18:21:00Z</dcterms:created>
  <dcterms:modified xsi:type="dcterms:W3CDTF">2019-01-22T18:21:00Z</dcterms:modified>
</cp:coreProperties>
</file>