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16AB497A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rancher  </w:t>
      </w:r>
    </w:p>
    <w:p w14:paraId="474F20F0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mixture  </w:t>
      </w:r>
    </w:p>
    <w:p w14:paraId="481F536A" w14:textId="442E8272" w:rsidR="00DA60AE" w:rsidRP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nature  </w:t>
      </w:r>
    </w:p>
    <w:p w14:paraId="0068040D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searcher  </w:t>
      </w:r>
    </w:p>
    <w:p w14:paraId="3270C1CF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treasure  </w:t>
      </w:r>
    </w:p>
    <w:p w14:paraId="74CFDACD" w14:textId="31700B5D" w:rsidR="00DA60AE" w:rsidRP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fracture  </w:t>
      </w:r>
    </w:p>
    <w:p w14:paraId="5300759E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pressure  </w:t>
      </w:r>
    </w:p>
    <w:p w14:paraId="313011AD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feature  </w:t>
      </w:r>
    </w:p>
    <w:p w14:paraId="6509EDBF" w14:textId="53AD0F48" w:rsidR="00DA60AE" w:rsidRP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moisture  </w:t>
      </w:r>
    </w:p>
    <w:p w14:paraId="034A7FDB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future  </w:t>
      </w:r>
    </w:p>
    <w:p w14:paraId="129BF2B0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pasture  </w:t>
      </w:r>
    </w:p>
    <w:p w14:paraId="48F29B38" w14:textId="5C17A82F" w:rsidR="00DA60AE" w:rsidRP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stretcher  </w:t>
      </w:r>
    </w:p>
    <w:p w14:paraId="1360A47B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butcher  </w:t>
      </w:r>
    </w:p>
    <w:p w14:paraId="0317D567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creature  </w:t>
      </w:r>
    </w:p>
    <w:p w14:paraId="1E397D3A" w14:textId="7D92C837" w:rsidR="00DA60AE" w:rsidRP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legislature  </w:t>
      </w:r>
    </w:p>
    <w:p w14:paraId="13003325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measure  </w:t>
      </w:r>
    </w:p>
    <w:p w14:paraId="43D679EA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lecture  </w:t>
      </w:r>
    </w:p>
    <w:p w14:paraId="1E85D14B" w14:textId="09B6C5FF" w:rsidR="00DA60AE" w:rsidRP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azure  </w:t>
      </w:r>
    </w:p>
    <w:p w14:paraId="795C0164" w14:textId="77777777" w:rsidR="00DA60AE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pleasure  </w:t>
      </w:r>
    </w:p>
    <w:p w14:paraId="52CBE0CA" w14:textId="160FDB47" w:rsidR="00640C31" w:rsidRDefault="00DA60AE" w:rsidP="00DA60AE">
      <w:pPr>
        <w:rPr>
          <w:sz w:val="36"/>
          <w:szCs w:val="36"/>
        </w:rPr>
      </w:pPr>
      <w:r w:rsidRPr="00DA60AE">
        <w:rPr>
          <w:sz w:val="36"/>
          <w:szCs w:val="36"/>
        </w:rPr>
        <w:t xml:space="preserve">gesture  </w:t>
      </w:r>
    </w:p>
    <w:p w14:paraId="00EFE25F" w14:textId="413294CB" w:rsidR="00174191" w:rsidRDefault="00174191" w:rsidP="00446719">
      <w:pPr>
        <w:rPr>
          <w:sz w:val="36"/>
          <w:szCs w:val="36"/>
        </w:rPr>
      </w:pPr>
    </w:p>
    <w:p w14:paraId="4C83047D" w14:textId="77777777" w:rsidR="00A700E9" w:rsidRPr="00446719" w:rsidRDefault="00A700E9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1B314712" w14:textId="77777777" w:rsidR="00A700E9" w:rsidRDefault="00A700E9" w:rsidP="00A700E9">
      <w:pPr>
        <w:rPr>
          <w:sz w:val="36"/>
          <w:szCs w:val="36"/>
        </w:rPr>
      </w:pPr>
      <w:r w:rsidRPr="00A700E9">
        <w:rPr>
          <w:sz w:val="36"/>
          <w:szCs w:val="36"/>
        </w:rPr>
        <w:t xml:space="preserve">absorb  </w:t>
      </w:r>
    </w:p>
    <w:p w14:paraId="333BC2FD" w14:textId="42964DBE" w:rsidR="00A700E9" w:rsidRPr="00A700E9" w:rsidRDefault="00A700E9" w:rsidP="00A700E9">
      <w:pPr>
        <w:rPr>
          <w:sz w:val="36"/>
          <w:szCs w:val="36"/>
        </w:rPr>
      </w:pPr>
      <w:r w:rsidRPr="00A700E9">
        <w:rPr>
          <w:sz w:val="36"/>
          <w:szCs w:val="36"/>
        </w:rPr>
        <w:t xml:space="preserve">cycle  </w:t>
      </w:r>
    </w:p>
    <w:p w14:paraId="6DD3CD63" w14:textId="77777777" w:rsidR="00A700E9" w:rsidRDefault="00A700E9" w:rsidP="00A700E9">
      <w:pPr>
        <w:rPr>
          <w:sz w:val="36"/>
          <w:szCs w:val="36"/>
        </w:rPr>
      </w:pPr>
      <w:r w:rsidRPr="00A700E9">
        <w:rPr>
          <w:sz w:val="36"/>
          <w:szCs w:val="36"/>
        </w:rPr>
        <w:t xml:space="preserve">affect  </w:t>
      </w:r>
    </w:p>
    <w:p w14:paraId="16B4397B" w14:textId="4C80373C" w:rsidR="00A700E9" w:rsidRPr="00A700E9" w:rsidRDefault="00A700E9" w:rsidP="00A700E9">
      <w:pPr>
        <w:rPr>
          <w:sz w:val="36"/>
          <w:szCs w:val="36"/>
        </w:rPr>
      </w:pPr>
      <w:r w:rsidRPr="00A700E9">
        <w:rPr>
          <w:sz w:val="36"/>
          <w:szCs w:val="36"/>
        </w:rPr>
        <w:t xml:space="preserve">glaciers  </w:t>
      </w:r>
    </w:p>
    <w:p w14:paraId="23035183" w14:textId="77777777" w:rsidR="00A700E9" w:rsidRDefault="00A700E9" w:rsidP="00A700E9">
      <w:pPr>
        <w:rPr>
          <w:sz w:val="36"/>
          <w:szCs w:val="36"/>
        </w:rPr>
      </w:pPr>
      <w:r w:rsidRPr="00A700E9">
        <w:rPr>
          <w:sz w:val="36"/>
          <w:szCs w:val="36"/>
        </w:rPr>
        <w:t xml:space="preserve">circulates  </w:t>
      </w:r>
    </w:p>
    <w:p w14:paraId="1B0DE7CC" w14:textId="717B51F0" w:rsidR="00A700E9" w:rsidRPr="00A700E9" w:rsidRDefault="00A700E9" w:rsidP="00A700E9">
      <w:pPr>
        <w:rPr>
          <w:sz w:val="36"/>
          <w:szCs w:val="36"/>
        </w:rPr>
      </w:pPr>
      <w:r w:rsidRPr="00A700E9">
        <w:rPr>
          <w:sz w:val="36"/>
          <w:szCs w:val="36"/>
        </w:rPr>
        <w:t xml:space="preserve">necessity  </w:t>
      </w:r>
    </w:p>
    <w:p w14:paraId="21EAD6D1" w14:textId="77777777" w:rsidR="00A700E9" w:rsidRDefault="00A700E9" w:rsidP="00A700E9">
      <w:pPr>
        <w:rPr>
          <w:sz w:val="36"/>
          <w:szCs w:val="36"/>
        </w:rPr>
      </w:pPr>
      <w:r w:rsidRPr="00A700E9">
        <w:rPr>
          <w:sz w:val="36"/>
          <w:szCs w:val="36"/>
        </w:rPr>
        <w:t xml:space="preserve">conserve  </w:t>
      </w:r>
    </w:p>
    <w:p w14:paraId="25E1EC76" w14:textId="515AC2AA" w:rsidR="00446719" w:rsidRPr="00446719" w:rsidRDefault="00A700E9" w:rsidP="00A700E9">
      <w:pPr>
        <w:rPr>
          <w:sz w:val="36"/>
          <w:szCs w:val="36"/>
          <w:u w:val="single"/>
        </w:rPr>
      </w:pPr>
      <w:bookmarkStart w:id="0" w:name="_GoBack"/>
      <w:bookmarkEnd w:id="0"/>
      <w:r w:rsidRPr="00A700E9">
        <w:rPr>
          <w:sz w:val="36"/>
          <w:szCs w:val="36"/>
        </w:rPr>
        <w:t xml:space="preserve">seeps  </w:t>
      </w:r>
    </w:p>
    <w:sectPr w:rsidR="00446719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0B5A14"/>
    <w:rsid w:val="00174191"/>
    <w:rsid w:val="00321919"/>
    <w:rsid w:val="00393DC3"/>
    <w:rsid w:val="00446719"/>
    <w:rsid w:val="004F5EC3"/>
    <w:rsid w:val="00640C31"/>
    <w:rsid w:val="008B6112"/>
    <w:rsid w:val="009479A9"/>
    <w:rsid w:val="00A700E9"/>
    <w:rsid w:val="00AF774D"/>
    <w:rsid w:val="00DA60AE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7</cp:revision>
  <dcterms:created xsi:type="dcterms:W3CDTF">2019-01-28T17:40:00Z</dcterms:created>
  <dcterms:modified xsi:type="dcterms:W3CDTF">2019-01-30T03:39:00Z</dcterms:modified>
</cp:coreProperties>
</file>