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bookmarkStart w:id="0" w:name="_GoBack"/>
      <w:bookmarkEnd w:id="0"/>
      <w:r w:rsidRPr="00446719">
        <w:rPr>
          <w:sz w:val="36"/>
          <w:szCs w:val="36"/>
          <w:u w:val="single"/>
        </w:rPr>
        <w:t>Spelling</w:t>
      </w:r>
    </w:p>
    <w:p w14:paraId="3914F2F0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serious  </w:t>
      </w:r>
    </w:p>
    <w:p w14:paraId="124D5D50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comfortable  </w:t>
      </w:r>
    </w:p>
    <w:p w14:paraId="210C4B8F" w14:textId="73B8C43D" w:rsidR="0053493F" w:rsidRP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microscopic  </w:t>
      </w:r>
    </w:p>
    <w:p w14:paraId="7B58C38B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furious  </w:t>
      </w:r>
    </w:p>
    <w:p w14:paraId="5AEAB441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finally  </w:t>
      </w:r>
    </w:p>
    <w:p w14:paraId="6FBB7FE4" w14:textId="1752B4B1" w:rsidR="0053493F" w:rsidRP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allergic  </w:t>
      </w:r>
    </w:p>
    <w:p w14:paraId="43837052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eruption  </w:t>
      </w:r>
    </w:p>
    <w:p w14:paraId="483971BB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destruction  </w:t>
      </w:r>
    </w:p>
    <w:p w14:paraId="072650F5" w14:textId="2478C565" w:rsidR="0053493F" w:rsidRP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scientific  </w:t>
      </w:r>
    </w:p>
    <w:p w14:paraId="78EE9F37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usually  </w:t>
      </w:r>
    </w:p>
    <w:p w14:paraId="592A74E8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apparently  </w:t>
      </w:r>
    </w:p>
    <w:p w14:paraId="63FC75AF" w14:textId="755F0407" w:rsidR="0053493F" w:rsidRP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safety  </w:t>
      </w:r>
    </w:p>
    <w:p w14:paraId="734F2AFB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direction  </w:t>
      </w:r>
    </w:p>
    <w:p w14:paraId="513BA79B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completely  </w:t>
      </w:r>
    </w:p>
    <w:p w14:paraId="673B9AA1" w14:textId="3F30E12F" w:rsidR="0053493F" w:rsidRP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activity  </w:t>
      </w:r>
    </w:p>
    <w:p w14:paraId="40ADDF4B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position  </w:t>
      </w:r>
    </w:p>
    <w:p w14:paraId="0A2B74A8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eventually  </w:t>
      </w:r>
    </w:p>
    <w:p w14:paraId="74A80D71" w14:textId="695C04A7" w:rsidR="0053493F" w:rsidRP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sickness  </w:t>
      </w:r>
    </w:p>
    <w:p w14:paraId="323B540A" w14:textId="77777777" w:rsidR="0053493F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forgetful  </w:t>
      </w:r>
    </w:p>
    <w:p w14:paraId="00EFE25F" w14:textId="4026F96B" w:rsidR="00174191" w:rsidRDefault="0053493F" w:rsidP="0053493F">
      <w:pPr>
        <w:rPr>
          <w:sz w:val="36"/>
          <w:szCs w:val="36"/>
        </w:rPr>
      </w:pPr>
      <w:r w:rsidRPr="0053493F">
        <w:rPr>
          <w:sz w:val="36"/>
          <w:szCs w:val="36"/>
        </w:rPr>
        <w:t xml:space="preserve">carefully  </w:t>
      </w:r>
      <w:r w:rsidR="009F2739" w:rsidRPr="009F2739">
        <w:rPr>
          <w:sz w:val="36"/>
          <w:szCs w:val="36"/>
        </w:rPr>
        <w:t xml:space="preserve">  </w:t>
      </w:r>
    </w:p>
    <w:p w14:paraId="4C83047D" w14:textId="7F11E917" w:rsidR="00A700E9" w:rsidRDefault="00A700E9" w:rsidP="00446719">
      <w:pPr>
        <w:rPr>
          <w:sz w:val="36"/>
          <w:szCs w:val="36"/>
        </w:rPr>
      </w:pPr>
    </w:p>
    <w:p w14:paraId="6D280DE4" w14:textId="77777777" w:rsidR="009F2739" w:rsidRPr="00446719" w:rsidRDefault="009F2739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4CF2AE99" w14:textId="77777777" w:rsidR="00DF6E86" w:rsidRDefault="00DF6E86" w:rsidP="00DF6E86">
      <w:pPr>
        <w:rPr>
          <w:sz w:val="36"/>
          <w:szCs w:val="36"/>
        </w:rPr>
      </w:pPr>
      <w:r w:rsidRPr="00DF6E86">
        <w:rPr>
          <w:sz w:val="36"/>
          <w:szCs w:val="36"/>
        </w:rPr>
        <w:t xml:space="preserve">disdain </w:t>
      </w:r>
    </w:p>
    <w:p w14:paraId="682F2864" w14:textId="4B992379" w:rsidR="00DF6E86" w:rsidRPr="00DF6E86" w:rsidRDefault="00DF6E86" w:rsidP="00DF6E86">
      <w:pPr>
        <w:rPr>
          <w:sz w:val="36"/>
          <w:szCs w:val="36"/>
        </w:rPr>
      </w:pPr>
      <w:r w:rsidRPr="00DF6E86">
        <w:rPr>
          <w:sz w:val="36"/>
          <w:szCs w:val="36"/>
        </w:rPr>
        <w:t xml:space="preserve">prospect </w:t>
      </w:r>
    </w:p>
    <w:p w14:paraId="3130612B" w14:textId="77777777" w:rsidR="00DF6E86" w:rsidRDefault="00DF6E86" w:rsidP="00DF6E86">
      <w:pPr>
        <w:rPr>
          <w:sz w:val="36"/>
          <w:szCs w:val="36"/>
        </w:rPr>
      </w:pPr>
      <w:r w:rsidRPr="00DF6E86">
        <w:rPr>
          <w:sz w:val="36"/>
          <w:szCs w:val="36"/>
        </w:rPr>
        <w:t xml:space="preserve">focused </w:t>
      </w:r>
    </w:p>
    <w:p w14:paraId="742D6D60" w14:textId="15211507" w:rsidR="00DF6E86" w:rsidRPr="00DF6E86" w:rsidRDefault="00DF6E86" w:rsidP="00DF6E86">
      <w:pPr>
        <w:rPr>
          <w:sz w:val="36"/>
          <w:szCs w:val="36"/>
        </w:rPr>
      </w:pPr>
      <w:r w:rsidRPr="00DF6E86">
        <w:rPr>
          <w:sz w:val="36"/>
          <w:szCs w:val="36"/>
        </w:rPr>
        <w:t xml:space="preserve">stunned </w:t>
      </w:r>
    </w:p>
    <w:p w14:paraId="04B93E96" w14:textId="77777777" w:rsidR="00DF6E86" w:rsidRDefault="00DF6E86" w:rsidP="00DF6E86">
      <w:pPr>
        <w:rPr>
          <w:sz w:val="36"/>
          <w:szCs w:val="36"/>
        </w:rPr>
      </w:pPr>
      <w:r w:rsidRPr="00DF6E86">
        <w:rPr>
          <w:sz w:val="36"/>
          <w:szCs w:val="36"/>
        </w:rPr>
        <w:t xml:space="preserve">genius </w:t>
      </w:r>
    </w:p>
    <w:p w14:paraId="0DC9EF0B" w14:textId="280C8E3B" w:rsidR="00DF6E86" w:rsidRPr="00DF6E86" w:rsidRDefault="00DF6E86" w:rsidP="00DF6E86">
      <w:pPr>
        <w:rPr>
          <w:sz w:val="36"/>
          <w:szCs w:val="36"/>
        </w:rPr>
      </w:pPr>
      <w:r w:rsidRPr="00DF6E86">
        <w:rPr>
          <w:sz w:val="36"/>
          <w:szCs w:val="36"/>
        </w:rPr>
        <w:t xml:space="preserve">superb </w:t>
      </w:r>
    </w:p>
    <w:p w14:paraId="683E3584" w14:textId="77777777" w:rsidR="00DF6E86" w:rsidRDefault="00DF6E86" w:rsidP="00DF6E86">
      <w:pPr>
        <w:rPr>
          <w:sz w:val="36"/>
          <w:szCs w:val="36"/>
        </w:rPr>
      </w:pPr>
      <w:r w:rsidRPr="00DF6E86">
        <w:rPr>
          <w:sz w:val="36"/>
          <w:szCs w:val="36"/>
        </w:rPr>
        <w:t xml:space="preserve">perspective </w:t>
      </w:r>
    </w:p>
    <w:p w14:paraId="32862463" w14:textId="51A2A91A" w:rsidR="00551EBC" w:rsidRPr="00446719" w:rsidRDefault="00DF6E86" w:rsidP="00DF6E86">
      <w:pPr>
        <w:rPr>
          <w:sz w:val="36"/>
          <w:szCs w:val="36"/>
          <w:u w:val="single"/>
        </w:rPr>
      </w:pPr>
      <w:r w:rsidRPr="00DF6E86">
        <w:rPr>
          <w:sz w:val="36"/>
          <w:szCs w:val="36"/>
        </w:rPr>
        <w:t>transition</w:t>
      </w:r>
    </w:p>
    <w:sectPr w:rsidR="00551EBC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0B5A14"/>
    <w:rsid w:val="00174191"/>
    <w:rsid w:val="00321919"/>
    <w:rsid w:val="00393DC3"/>
    <w:rsid w:val="00446719"/>
    <w:rsid w:val="004F5EC3"/>
    <w:rsid w:val="00500158"/>
    <w:rsid w:val="0053493F"/>
    <w:rsid w:val="00551EBC"/>
    <w:rsid w:val="005903F2"/>
    <w:rsid w:val="00640C31"/>
    <w:rsid w:val="006E3D35"/>
    <w:rsid w:val="007735CA"/>
    <w:rsid w:val="008B6112"/>
    <w:rsid w:val="009479A9"/>
    <w:rsid w:val="009F2739"/>
    <w:rsid w:val="00A700E9"/>
    <w:rsid w:val="00AF774D"/>
    <w:rsid w:val="00CB3BB4"/>
    <w:rsid w:val="00DA60AE"/>
    <w:rsid w:val="00DF6E86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2019-02-09T14:24:00Z</dcterms:created>
  <dcterms:modified xsi:type="dcterms:W3CDTF">2019-02-09T14:24:00Z</dcterms:modified>
</cp:coreProperties>
</file>