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713668A8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tripod </w:t>
      </w:r>
    </w:p>
    <w:p w14:paraId="4F59DC82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bicycle </w:t>
      </w:r>
    </w:p>
    <w:p w14:paraId="456D3B39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centipede </w:t>
      </w:r>
    </w:p>
    <w:p w14:paraId="0A85C4F0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triplet </w:t>
      </w:r>
    </w:p>
    <w:p w14:paraId="48E0ECC0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tricycle </w:t>
      </w:r>
    </w:p>
    <w:p w14:paraId="77E7591D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centimeter </w:t>
      </w:r>
    </w:p>
    <w:p w14:paraId="0152A5CD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unicorn </w:t>
      </w:r>
    </w:p>
    <w:p w14:paraId="5AAF4B1D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unicycle </w:t>
      </w:r>
    </w:p>
    <w:p w14:paraId="11E186BC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century </w:t>
      </w:r>
    </w:p>
    <w:p w14:paraId="13FA8828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uniform </w:t>
      </w:r>
    </w:p>
    <w:p w14:paraId="0D46204E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triangle </w:t>
      </w:r>
    </w:p>
    <w:p w14:paraId="56520589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binoculars </w:t>
      </w:r>
    </w:p>
    <w:p w14:paraId="23AB3143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unison </w:t>
      </w:r>
    </w:p>
    <w:p w14:paraId="798D9EAB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bisect </w:t>
      </w:r>
    </w:p>
    <w:p w14:paraId="490D0353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universe </w:t>
      </w:r>
    </w:p>
    <w:p w14:paraId="13457513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biweekly </w:t>
      </w:r>
    </w:p>
    <w:p w14:paraId="6AA91F49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trio </w:t>
      </w:r>
    </w:p>
    <w:p w14:paraId="75221500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university </w:t>
      </w:r>
    </w:p>
    <w:p w14:paraId="378C86E7" w14:textId="77777777" w:rsidR="00F952EF" w:rsidRPr="00F952EF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 xml:space="preserve">triple </w:t>
      </w:r>
    </w:p>
    <w:p w14:paraId="00EFE25F" w14:textId="252026F5" w:rsidR="00174191" w:rsidRDefault="00F952EF" w:rsidP="00F952EF">
      <w:pPr>
        <w:rPr>
          <w:sz w:val="36"/>
          <w:szCs w:val="36"/>
        </w:rPr>
      </w:pPr>
      <w:r w:rsidRPr="00F952EF">
        <w:rPr>
          <w:sz w:val="36"/>
          <w:szCs w:val="36"/>
        </w:rPr>
        <w:t>unify</w:t>
      </w:r>
    </w:p>
    <w:p w14:paraId="4C83047D" w14:textId="7F11E917" w:rsidR="00A700E9" w:rsidRDefault="00A700E9" w:rsidP="00446719">
      <w:pPr>
        <w:rPr>
          <w:sz w:val="36"/>
          <w:szCs w:val="36"/>
        </w:rPr>
      </w:pPr>
    </w:p>
    <w:p w14:paraId="6D280DE4" w14:textId="77777777" w:rsidR="009F2739" w:rsidRPr="00446719" w:rsidRDefault="009F2739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33BE971F" w14:textId="77777777" w:rsidR="00F81211" w:rsidRPr="00F81211" w:rsidRDefault="00F81211" w:rsidP="00F81211">
      <w:pPr>
        <w:rPr>
          <w:sz w:val="36"/>
          <w:szCs w:val="36"/>
        </w:rPr>
      </w:pPr>
      <w:r w:rsidRPr="00F81211">
        <w:rPr>
          <w:sz w:val="36"/>
          <w:szCs w:val="36"/>
        </w:rPr>
        <w:t xml:space="preserve">export </w:t>
      </w:r>
    </w:p>
    <w:p w14:paraId="31B85408" w14:textId="77777777" w:rsidR="00F81211" w:rsidRPr="00F81211" w:rsidRDefault="00F81211" w:rsidP="00F81211">
      <w:pPr>
        <w:rPr>
          <w:sz w:val="36"/>
          <w:szCs w:val="36"/>
        </w:rPr>
      </w:pPr>
      <w:r w:rsidRPr="00F81211">
        <w:rPr>
          <w:sz w:val="36"/>
          <w:szCs w:val="36"/>
        </w:rPr>
        <w:t>native</w:t>
      </w:r>
    </w:p>
    <w:p w14:paraId="077C9399" w14:textId="77777777" w:rsidR="00F81211" w:rsidRPr="00F81211" w:rsidRDefault="00F81211" w:rsidP="00F81211">
      <w:pPr>
        <w:rPr>
          <w:sz w:val="36"/>
          <w:szCs w:val="36"/>
        </w:rPr>
      </w:pPr>
      <w:r w:rsidRPr="00F81211">
        <w:rPr>
          <w:sz w:val="36"/>
          <w:szCs w:val="36"/>
        </w:rPr>
        <w:t xml:space="preserve">glistening </w:t>
      </w:r>
    </w:p>
    <w:p w14:paraId="5136FC25" w14:textId="77777777" w:rsidR="00F81211" w:rsidRPr="00F81211" w:rsidRDefault="00F81211" w:rsidP="00F81211">
      <w:pPr>
        <w:rPr>
          <w:sz w:val="36"/>
          <w:szCs w:val="36"/>
        </w:rPr>
      </w:pPr>
      <w:r w:rsidRPr="00F81211">
        <w:rPr>
          <w:sz w:val="36"/>
          <w:szCs w:val="36"/>
        </w:rPr>
        <w:t>plantations</w:t>
      </w:r>
    </w:p>
    <w:p w14:paraId="4573EDAF" w14:textId="77777777" w:rsidR="00F81211" w:rsidRPr="00F81211" w:rsidRDefault="00F81211" w:rsidP="00F81211">
      <w:pPr>
        <w:rPr>
          <w:sz w:val="36"/>
          <w:szCs w:val="36"/>
        </w:rPr>
      </w:pPr>
      <w:r w:rsidRPr="00F81211">
        <w:rPr>
          <w:sz w:val="36"/>
          <w:szCs w:val="36"/>
        </w:rPr>
        <w:t xml:space="preserve">influence </w:t>
      </w:r>
    </w:p>
    <w:p w14:paraId="0B722F0A" w14:textId="77777777" w:rsidR="00F81211" w:rsidRPr="00F81211" w:rsidRDefault="00F81211" w:rsidP="00F81211">
      <w:pPr>
        <w:rPr>
          <w:sz w:val="36"/>
          <w:szCs w:val="36"/>
        </w:rPr>
      </w:pPr>
      <w:r w:rsidRPr="00F81211">
        <w:rPr>
          <w:sz w:val="36"/>
          <w:szCs w:val="36"/>
        </w:rPr>
        <w:t>restore</w:t>
      </w:r>
    </w:p>
    <w:p w14:paraId="36834BA7" w14:textId="77777777" w:rsidR="00F81211" w:rsidRPr="00F81211" w:rsidRDefault="00F81211" w:rsidP="00F81211">
      <w:pPr>
        <w:rPr>
          <w:sz w:val="36"/>
          <w:szCs w:val="36"/>
        </w:rPr>
      </w:pPr>
      <w:r w:rsidRPr="00F81211">
        <w:rPr>
          <w:sz w:val="36"/>
          <w:szCs w:val="36"/>
        </w:rPr>
        <w:t xml:space="preserve">landscape </w:t>
      </w:r>
    </w:p>
    <w:p w14:paraId="32862463" w14:textId="65FA2846" w:rsidR="00551EBC" w:rsidRPr="00446719" w:rsidRDefault="00F81211" w:rsidP="00F81211">
      <w:pPr>
        <w:rPr>
          <w:sz w:val="36"/>
          <w:szCs w:val="36"/>
          <w:u w:val="single"/>
        </w:rPr>
      </w:pPr>
      <w:r w:rsidRPr="00F81211">
        <w:rPr>
          <w:sz w:val="36"/>
          <w:szCs w:val="36"/>
        </w:rPr>
        <w:t>urged</w:t>
      </w:r>
      <w:bookmarkStart w:id="0" w:name="_GoBack"/>
      <w:bookmarkEnd w:id="0"/>
    </w:p>
    <w:sectPr w:rsidR="00551EBC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01346C"/>
    <w:rsid w:val="000B5A14"/>
    <w:rsid w:val="001230D2"/>
    <w:rsid w:val="00174191"/>
    <w:rsid w:val="00197FF4"/>
    <w:rsid w:val="001B31C1"/>
    <w:rsid w:val="002C2509"/>
    <w:rsid w:val="00321919"/>
    <w:rsid w:val="00393DC3"/>
    <w:rsid w:val="003A6BCF"/>
    <w:rsid w:val="00446719"/>
    <w:rsid w:val="004F5EC3"/>
    <w:rsid w:val="0053388D"/>
    <w:rsid w:val="0053493F"/>
    <w:rsid w:val="00551EBC"/>
    <w:rsid w:val="005903F2"/>
    <w:rsid w:val="005C32F6"/>
    <w:rsid w:val="00640C31"/>
    <w:rsid w:val="006E3D35"/>
    <w:rsid w:val="007735CA"/>
    <w:rsid w:val="008575EE"/>
    <w:rsid w:val="00865E02"/>
    <w:rsid w:val="008B6112"/>
    <w:rsid w:val="00916944"/>
    <w:rsid w:val="009479A9"/>
    <w:rsid w:val="009A3B22"/>
    <w:rsid w:val="009F2739"/>
    <w:rsid w:val="00A700E9"/>
    <w:rsid w:val="00AF774D"/>
    <w:rsid w:val="00BC25A3"/>
    <w:rsid w:val="00C2464F"/>
    <w:rsid w:val="00C30742"/>
    <w:rsid w:val="00CB3BB4"/>
    <w:rsid w:val="00D15C1C"/>
    <w:rsid w:val="00D81C2F"/>
    <w:rsid w:val="00DA60AE"/>
    <w:rsid w:val="00DF6E86"/>
    <w:rsid w:val="00ED798B"/>
    <w:rsid w:val="00EE7FDA"/>
    <w:rsid w:val="00F81211"/>
    <w:rsid w:val="00F952EF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4</cp:revision>
  <dcterms:created xsi:type="dcterms:W3CDTF">2019-04-26T22:48:00Z</dcterms:created>
  <dcterms:modified xsi:type="dcterms:W3CDTF">2019-04-26T22:49:00Z</dcterms:modified>
</cp:coreProperties>
</file>